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44DBB" w14:textId="618C2CF8" w:rsidR="00363DBA" w:rsidRPr="00EC3B72" w:rsidRDefault="00363DBA" w:rsidP="00363DBA">
      <w:pPr>
        <w:pStyle w:val="KonuBal"/>
        <w:spacing w:after="0" w:line="36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EC3B7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ONDOKUZ MAYIS ÜNİVERSİTESİ SAĞLIK BİLİMLERİ FAKÜLTESİ </w:t>
      </w:r>
      <w:r w:rsidRPr="00EC3B72">
        <w:rPr>
          <w:rFonts w:ascii="Calibri" w:hAnsi="Calibri" w:cs="Calibri"/>
          <w:b/>
          <w:bCs/>
          <w:color w:val="7030A0"/>
          <w:sz w:val="24"/>
          <w:szCs w:val="24"/>
        </w:rPr>
        <w:t xml:space="preserve">SOSYAL HİZMET BÖLÜMÜ </w:t>
      </w:r>
      <w:r w:rsidR="006F6865">
        <w:rPr>
          <w:rFonts w:ascii="Calibri" w:hAnsi="Calibri" w:cs="Calibri"/>
          <w:b/>
          <w:bCs/>
          <w:color w:val="000000" w:themeColor="text1"/>
          <w:sz w:val="24"/>
          <w:szCs w:val="24"/>
        </w:rPr>
        <w:t>2024-2025 EĞİTİM ÖĞRETİM YILI GÜZ</w:t>
      </w:r>
      <w:r w:rsidRPr="00EC3B7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DÖNEMİ ARA SINAV PROGRAMI</w:t>
      </w:r>
    </w:p>
    <w:tbl>
      <w:tblPr>
        <w:tblStyle w:val="TabloKlavuzu1"/>
        <w:tblpPr w:leftFromText="141" w:rightFromText="141" w:vertAnchor="text" w:horzAnchor="margin" w:tblpXSpec="center" w:tblpY="533"/>
        <w:tblW w:w="16551" w:type="dxa"/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2694"/>
        <w:gridCol w:w="2409"/>
        <w:gridCol w:w="2410"/>
        <w:gridCol w:w="142"/>
        <w:gridCol w:w="2410"/>
        <w:gridCol w:w="1842"/>
        <w:gridCol w:w="1701"/>
      </w:tblGrid>
      <w:tr w:rsidR="00543ADA" w:rsidRPr="00363DBA" w14:paraId="0AAF9AAE" w14:textId="5C9B7319" w:rsidTr="00F80512">
        <w:trPr>
          <w:trHeight w:val="558"/>
        </w:trPr>
        <w:tc>
          <w:tcPr>
            <w:tcW w:w="704" w:type="dxa"/>
            <w:shd w:val="clear" w:color="auto" w:fill="D9D9D9"/>
            <w:vAlign w:val="center"/>
          </w:tcPr>
          <w:p w14:paraId="076D3A6E" w14:textId="77777777" w:rsidR="00CD1A15" w:rsidRPr="00363DBA" w:rsidRDefault="00CD1A15" w:rsidP="00363DBA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tr-TR" w:eastAsia="tr-TR"/>
              </w:rPr>
            </w:pPr>
            <w:bookmarkStart w:id="0" w:name="_Hlk513035883"/>
            <w:r w:rsidRPr="00363DBA"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Tarih -Saat</w:t>
            </w:r>
          </w:p>
        </w:tc>
        <w:tc>
          <w:tcPr>
            <w:tcW w:w="2239" w:type="dxa"/>
            <w:shd w:val="clear" w:color="auto" w:fill="D9D9D9"/>
            <w:vAlign w:val="center"/>
          </w:tcPr>
          <w:p w14:paraId="04673108" w14:textId="06689A0F" w:rsidR="00CD1A15" w:rsidRPr="00363DBA" w:rsidRDefault="00CD1A15" w:rsidP="00363DBA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11.11</w:t>
            </w:r>
            <w:r w:rsidRPr="00363DBA"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.2024</w:t>
            </w:r>
          </w:p>
          <w:p w14:paraId="05D0B3B0" w14:textId="77777777" w:rsidR="00CD1A15" w:rsidRPr="00363DBA" w:rsidRDefault="00CD1A15" w:rsidP="00363DBA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Pazartesi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328A07C2" w14:textId="0007899D" w:rsidR="00CD1A15" w:rsidRPr="00363DBA" w:rsidRDefault="00CD1A15" w:rsidP="00363DBA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12.11</w:t>
            </w:r>
            <w:r w:rsidRPr="00363DBA"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.2024</w:t>
            </w:r>
          </w:p>
          <w:p w14:paraId="74586661" w14:textId="77777777" w:rsidR="00CD1A15" w:rsidRPr="00363DBA" w:rsidRDefault="00CD1A15" w:rsidP="00363DBA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Salı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7E5C8D52" w14:textId="16027545" w:rsidR="00CD1A15" w:rsidRPr="00363DBA" w:rsidRDefault="00CD1A15" w:rsidP="00363DBA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13.11</w:t>
            </w:r>
            <w:r w:rsidRPr="00363DBA"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.2024</w:t>
            </w:r>
          </w:p>
          <w:p w14:paraId="3FA68D2F" w14:textId="77777777" w:rsidR="00CD1A15" w:rsidRPr="00363DBA" w:rsidRDefault="00CD1A15" w:rsidP="00363DBA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Çarşamba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14:paraId="73830A6E" w14:textId="092D7991" w:rsidR="00CD1A15" w:rsidRPr="00363DBA" w:rsidRDefault="00CD1A15" w:rsidP="00363DBA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14.11</w:t>
            </w:r>
            <w:r w:rsidRPr="00363DBA"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.2024</w:t>
            </w:r>
          </w:p>
          <w:p w14:paraId="05340D4F" w14:textId="77777777" w:rsidR="00CD1A15" w:rsidRPr="00363DBA" w:rsidRDefault="00CD1A15" w:rsidP="00363DBA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Perşembe</w:t>
            </w:r>
          </w:p>
        </w:tc>
        <w:tc>
          <w:tcPr>
            <w:tcW w:w="2410" w:type="dxa"/>
            <w:shd w:val="clear" w:color="auto" w:fill="D9D9D9"/>
          </w:tcPr>
          <w:p w14:paraId="38EF402E" w14:textId="3F999D8B" w:rsidR="00CD1A15" w:rsidRPr="00363DBA" w:rsidRDefault="00CD1A15" w:rsidP="00363DBA">
            <w:pPr>
              <w:spacing w:before="12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15.11</w:t>
            </w:r>
            <w:r w:rsidRPr="00363DBA"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.2024</w:t>
            </w:r>
          </w:p>
          <w:p w14:paraId="4D7DEC31" w14:textId="77777777" w:rsidR="00CD1A15" w:rsidRPr="00363DBA" w:rsidRDefault="00CD1A15" w:rsidP="00363DBA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Cuma</w:t>
            </w:r>
          </w:p>
        </w:tc>
        <w:tc>
          <w:tcPr>
            <w:tcW w:w="1842" w:type="dxa"/>
            <w:shd w:val="clear" w:color="auto" w:fill="D9D9D9"/>
          </w:tcPr>
          <w:p w14:paraId="72DAF894" w14:textId="774F7E10" w:rsidR="00CD1A15" w:rsidRPr="00363DBA" w:rsidRDefault="00CD1A15" w:rsidP="00363DBA">
            <w:pPr>
              <w:spacing w:before="12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16.11</w:t>
            </w:r>
            <w:r w:rsidRPr="00363DBA"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.2024</w:t>
            </w:r>
          </w:p>
          <w:p w14:paraId="557F2B5E" w14:textId="77777777" w:rsidR="00CD1A15" w:rsidRPr="00363DBA" w:rsidRDefault="00CD1A15" w:rsidP="00363DBA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sz w:val="16"/>
                <w:szCs w:val="16"/>
                <w:lang w:val="tr-TR" w:eastAsia="tr-TR"/>
              </w:rPr>
              <w:t>Cumartesi</w:t>
            </w:r>
          </w:p>
        </w:tc>
        <w:tc>
          <w:tcPr>
            <w:tcW w:w="1701" w:type="dxa"/>
            <w:shd w:val="clear" w:color="auto" w:fill="D9D9D9"/>
          </w:tcPr>
          <w:p w14:paraId="7AC7519F" w14:textId="77777777" w:rsidR="00CD1A15" w:rsidRDefault="00CD1A15" w:rsidP="00363DBA">
            <w:pPr>
              <w:spacing w:before="12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17.11.2024</w:t>
            </w:r>
          </w:p>
          <w:p w14:paraId="529B5C2D" w14:textId="2ED3CFBC" w:rsidR="00585163" w:rsidRDefault="00585163" w:rsidP="00585163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tr-TR"/>
              </w:rPr>
              <w:t>Pazar</w:t>
            </w:r>
          </w:p>
        </w:tc>
      </w:tr>
      <w:tr w:rsidR="00CD1A15" w:rsidRPr="00363DBA" w14:paraId="0D5CDC87" w14:textId="2D2BF8E0" w:rsidTr="00F80512">
        <w:trPr>
          <w:trHeight w:val="527"/>
        </w:trPr>
        <w:tc>
          <w:tcPr>
            <w:tcW w:w="704" w:type="dxa"/>
            <w:shd w:val="clear" w:color="auto" w:fill="F2F2F2"/>
            <w:vAlign w:val="center"/>
          </w:tcPr>
          <w:p w14:paraId="0DCDBD69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08.00</w:t>
            </w:r>
          </w:p>
          <w:p w14:paraId="28E82177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-</w:t>
            </w:r>
          </w:p>
          <w:p w14:paraId="6C588E2C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09.00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E6A195D" w14:textId="77777777" w:rsidR="00CD1A15" w:rsidRPr="00585163" w:rsidRDefault="0046016C" w:rsidP="00543ADA">
            <w:pPr>
              <w:spacing w:before="80"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SHB325 Ailelerle Sosyal Hizmet</w:t>
            </w:r>
          </w:p>
          <w:p w14:paraId="5A7A1CA3" w14:textId="77777777" w:rsidR="0046016C" w:rsidRDefault="0046016C" w:rsidP="00543ADA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Gökhan YANAR</w:t>
            </w:r>
          </w:p>
          <w:p w14:paraId="1C5313D0" w14:textId="02A54744" w:rsidR="00D80850" w:rsidRPr="00D80850" w:rsidRDefault="00D80850" w:rsidP="00543ADA">
            <w:pPr>
              <w:spacing w:after="4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FE1615" w14:textId="77777777" w:rsidR="00CD1A15" w:rsidRPr="00585163" w:rsidRDefault="00CD1A15" w:rsidP="00543ADA">
            <w:pPr>
              <w:spacing w:before="80"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SHB241 Konuşma ve Sunum Becerileri</w:t>
            </w:r>
          </w:p>
          <w:p w14:paraId="79554746" w14:textId="77777777" w:rsidR="00CD1A15" w:rsidRDefault="00CD1A15" w:rsidP="00543ADA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Dr. Öğr. Üyesi Aynur ARSLAN</w:t>
            </w:r>
          </w:p>
          <w:p w14:paraId="16CAC50F" w14:textId="1B32D926" w:rsidR="00D80850" w:rsidRPr="00585163" w:rsidRDefault="00D80850" w:rsidP="00543ADA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FC2416" w14:textId="3C2793FF" w:rsidR="00CD1A15" w:rsidRPr="00585163" w:rsidRDefault="005C296F" w:rsidP="00543ADA">
            <w:pPr>
              <w:spacing w:before="8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SHB435 Gerontolojik Sosyal Hizmet</w:t>
            </w:r>
          </w:p>
          <w:p w14:paraId="3FEE241A" w14:textId="77777777" w:rsidR="005C296F" w:rsidRDefault="005C296F" w:rsidP="00543ADA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Fatih KURŞUN</w:t>
            </w:r>
          </w:p>
          <w:p w14:paraId="7BF68233" w14:textId="2E9A45DB" w:rsidR="00D80850" w:rsidRPr="00585163" w:rsidRDefault="00D80850" w:rsidP="00543ADA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58DA26F" w14:textId="74A7FB38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tr-TR" w:eastAsia="tr-T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9D6E98" w14:textId="77777777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1842" w:type="dxa"/>
          </w:tcPr>
          <w:p w14:paraId="6FFB0E34" w14:textId="0C5003A1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1701" w:type="dxa"/>
          </w:tcPr>
          <w:p w14:paraId="0AF76AA4" w14:textId="77777777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</w:pPr>
          </w:p>
        </w:tc>
      </w:tr>
      <w:tr w:rsidR="00CD1A15" w:rsidRPr="00363DBA" w14:paraId="33F42CE3" w14:textId="50C2D112" w:rsidTr="00F80512">
        <w:trPr>
          <w:trHeight w:val="806"/>
        </w:trPr>
        <w:tc>
          <w:tcPr>
            <w:tcW w:w="704" w:type="dxa"/>
            <w:shd w:val="clear" w:color="auto" w:fill="F2F2F2"/>
            <w:vAlign w:val="center"/>
          </w:tcPr>
          <w:p w14:paraId="3E84CF6E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09.00</w:t>
            </w:r>
          </w:p>
          <w:p w14:paraId="08168522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-</w:t>
            </w:r>
          </w:p>
          <w:p w14:paraId="62FE187B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10.00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4D36F51" w14:textId="77777777" w:rsidR="00CD1A15" w:rsidRPr="00585163" w:rsidRDefault="0046016C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SHB205 İnsan Davranışı ve Sosyal Çevre I</w:t>
            </w:r>
          </w:p>
          <w:p w14:paraId="19ABA6CB" w14:textId="77777777" w:rsidR="0046016C" w:rsidRDefault="0046016C" w:rsidP="00543ADA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Gökhan YANAR</w:t>
            </w:r>
          </w:p>
          <w:p w14:paraId="3F1B3FFB" w14:textId="228EB3D0" w:rsidR="00D80850" w:rsidRPr="00D80850" w:rsidRDefault="00D80850" w:rsidP="00071CE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3887BA" w14:textId="77777777" w:rsidR="00045E94" w:rsidRPr="00585163" w:rsidRDefault="00045E94" w:rsidP="00071CE6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SHB119 Sosyal Sorumluluk ve Sivil Toplum</w:t>
            </w:r>
          </w:p>
          <w:p w14:paraId="44BBCC34" w14:textId="77777777" w:rsidR="00045E94" w:rsidRDefault="00045E94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Dr. Öğr. Üyesi Aynur ARSLAN</w:t>
            </w:r>
          </w:p>
          <w:p w14:paraId="08C135F0" w14:textId="21897353" w:rsidR="00D80850" w:rsidRDefault="00D80850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  <w:p w14:paraId="55808FFD" w14:textId="715EFAC8" w:rsidR="00CD1A15" w:rsidRPr="00585163" w:rsidRDefault="00045E94" w:rsidP="00071CE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705C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 3</w:t>
            </w:r>
            <w:r w:rsidR="00D80850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: </w:t>
            </w:r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Tek. </w:t>
            </w:r>
            <w:proofErr w:type="spellStart"/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. 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B58B43" w14:textId="77777777" w:rsidR="00CD1A15" w:rsidRPr="00585163" w:rsidRDefault="00CD1A15" w:rsidP="00071CE6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YDİ113 Yabancı Dil I</w:t>
            </w:r>
          </w:p>
          <w:p w14:paraId="786362E0" w14:textId="77777777" w:rsidR="00CD1A15" w:rsidRDefault="00CD1A15" w:rsidP="00071CE6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Öğr. Gör. Derya GİTMİŞ</w:t>
            </w:r>
          </w:p>
          <w:p w14:paraId="5E68570B" w14:textId="63E03941" w:rsidR="00D80850" w:rsidRDefault="00D80850" w:rsidP="00071CE6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  <w:p w14:paraId="3BCC86D1" w14:textId="4AE8EC01" w:rsidR="00071CE6" w:rsidRDefault="00071CE6" w:rsidP="00071CE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071CE6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Gözetmen</w:t>
            </w:r>
            <w:r w:rsidR="00543ADA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ler</w:t>
            </w:r>
            <w:r w:rsidRPr="00071CE6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 xml:space="preserve">: </w:t>
            </w:r>
            <w:r w:rsidR="00CB00CF" w:rsidRPr="00CD482B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Arş. Gör. Fatma Dilmen</w:t>
            </w:r>
          </w:p>
          <w:p w14:paraId="4020C942" w14:textId="1E532AFC" w:rsidR="00CB00CF" w:rsidRPr="00CB00CF" w:rsidRDefault="00CB00CF" w:rsidP="00543ADA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            </w:t>
            </w:r>
            <w:r w:rsidRPr="00CD482B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Arş. Gör. Merve </w:t>
            </w:r>
            <w:proofErr w:type="spellStart"/>
            <w:r w:rsidRPr="00CD482B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İbrahimoğlu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2ED1699" w14:textId="77777777" w:rsidR="00CD1A15" w:rsidRPr="00585163" w:rsidRDefault="00CD1A15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SHB207 Sosyal Hizmet Mevzuatı</w:t>
            </w:r>
          </w:p>
          <w:p w14:paraId="36D3F1CA" w14:textId="77777777" w:rsidR="00CD1A15" w:rsidRDefault="00CD1A15" w:rsidP="00E17740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Mehmet TOPAL</w:t>
            </w:r>
          </w:p>
          <w:p w14:paraId="4EC2C842" w14:textId="7FEE3F1D" w:rsidR="00D80850" w:rsidRPr="00D80850" w:rsidRDefault="00D80850" w:rsidP="00D80850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  <w:p w14:paraId="364C06E4" w14:textId="0CF9A8CD" w:rsidR="00E17740" w:rsidRPr="00E17740" w:rsidRDefault="00E17740" w:rsidP="00071CE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E1774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Gözetmen</w:t>
            </w:r>
            <w:r w:rsidR="00CB00C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: </w:t>
            </w:r>
            <w:r w:rsidR="00CB00CF" w:rsidRPr="00C447D8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Arş. Gör. Fatma Dilmen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B2697A" w14:textId="77777777" w:rsidR="00FD6214" w:rsidRPr="00585163" w:rsidRDefault="00FD6214" w:rsidP="00FD6214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SHB337 Sağlık ve Çevre</w:t>
            </w:r>
          </w:p>
          <w:p w14:paraId="43D0C26C" w14:textId="77777777" w:rsidR="00CD1A15" w:rsidRDefault="00FD6214" w:rsidP="00543ADA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Emel KURŞUN</w:t>
            </w:r>
          </w:p>
          <w:p w14:paraId="5CDDE5EA" w14:textId="31D4CCF9" w:rsidR="00D80850" w:rsidRPr="00585163" w:rsidRDefault="00D80850" w:rsidP="00FD6214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D205</w:t>
            </w:r>
          </w:p>
        </w:tc>
        <w:tc>
          <w:tcPr>
            <w:tcW w:w="1842" w:type="dxa"/>
          </w:tcPr>
          <w:p w14:paraId="34A0F0BA" w14:textId="77777777" w:rsidR="00045E94" w:rsidRPr="00585163" w:rsidRDefault="00045E94" w:rsidP="00071CE6">
            <w:pPr>
              <w:spacing w:before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SHB339 Engellilerle Sosyal Hizmet</w:t>
            </w:r>
          </w:p>
          <w:p w14:paraId="3E2531CC" w14:textId="1D3FE6B7" w:rsidR="00CD1A15" w:rsidRPr="00585163" w:rsidRDefault="00045E94" w:rsidP="00071CE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Ümit Altan ÖZTÜRK</w:t>
            </w:r>
          </w:p>
        </w:tc>
        <w:tc>
          <w:tcPr>
            <w:tcW w:w="1701" w:type="dxa"/>
          </w:tcPr>
          <w:p w14:paraId="0E295C36" w14:textId="77777777" w:rsidR="00CD1A15" w:rsidRPr="00585163" w:rsidRDefault="00CD1A15" w:rsidP="00071CE6">
            <w:pPr>
              <w:spacing w:before="12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SHB331 Sosyal Hizmet Uygulaması I</w:t>
            </w:r>
          </w:p>
          <w:p w14:paraId="5CDB81EB" w14:textId="4D8325D5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Doç. Dr. Bilge TÜRKOĞLU</w:t>
            </w:r>
          </w:p>
        </w:tc>
      </w:tr>
      <w:tr w:rsidR="00CD1A15" w:rsidRPr="00363DBA" w14:paraId="76915775" w14:textId="6C14012A" w:rsidTr="00F80512">
        <w:trPr>
          <w:trHeight w:val="909"/>
        </w:trPr>
        <w:tc>
          <w:tcPr>
            <w:tcW w:w="704" w:type="dxa"/>
            <w:shd w:val="clear" w:color="auto" w:fill="F2F2F2"/>
            <w:vAlign w:val="center"/>
          </w:tcPr>
          <w:p w14:paraId="396AC8C5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10.00</w:t>
            </w:r>
          </w:p>
          <w:p w14:paraId="50A51245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-</w:t>
            </w:r>
          </w:p>
          <w:p w14:paraId="67BABFB3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11.00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B989726" w14:textId="77777777" w:rsidR="0046016C" w:rsidRPr="00585163" w:rsidRDefault="0046016C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SHB441 Yerel Yönetimler ve Sosyal Hizmet</w:t>
            </w:r>
          </w:p>
          <w:p w14:paraId="5BDF56DD" w14:textId="77777777" w:rsidR="00CD1A15" w:rsidRDefault="0046016C" w:rsidP="00543ADA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Gökhan YANAR </w:t>
            </w:r>
          </w:p>
          <w:p w14:paraId="2A302CB9" w14:textId="2214493C" w:rsidR="00D80850" w:rsidRPr="00585163" w:rsidRDefault="00D80850" w:rsidP="00071CE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108EBF" w14:textId="6052D815" w:rsidR="00045E94" w:rsidRPr="00585163" w:rsidRDefault="00045E94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SHB245 Girişimcilik ve </w:t>
            </w:r>
            <w:proofErr w:type="spellStart"/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Yenilikcilik</w:t>
            </w:r>
            <w:proofErr w:type="spellEnd"/>
          </w:p>
          <w:p w14:paraId="7C77C57C" w14:textId="77777777" w:rsidR="008D2F53" w:rsidRDefault="00045E94" w:rsidP="00543ADA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Dr. Öğr. Üyesi Aynur ARSLAN</w:t>
            </w:r>
            <w:r w:rsidRPr="0058516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 </w:t>
            </w: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 </w:t>
            </w:r>
          </w:p>
          <w:p w14:paraId="2CEB578C" w14:textId="19E02E58" w:rsidR="00D80850" w:rsidRPr="00585163" w:rsidRDefault="00D80850" w:rsidP="00071CE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7B5174" w14:textId="35545CF4" w:rsidR="005C296F" w:rsidRPr="00585163" w:rsidRDefault="005C296F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SHB347 Gerontolojik Sosyal Hizmet</w:t>
            </w:r>
          </w:p>
          <w:p w14:paraId="6F76A9BD" w14:textId="77777777" w:rsidR="00CD1A15" w:rsidRDefault="005C296F" w:rsidP="00543ADA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Fatih KURŞUN</w:t>
            </w:r>
          </w:p>
          <w:p w14:paraId="5B8A6A14" w14:textId="365AA6EE" w:rsidR="00D80850" w:rsidRPr="00585163" w:rsidRDefault="00D80850" w:rsidP="00071CE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2FFB2EB" w14:textId="77777777" w:rsidR="00CD1A15" w:rsidRPr="00585163" w:rsidRDefault="00CD1A15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SHB115 Felsefe ve Eleştirel Düşünme</w:t>
            </w:r>
          </w:p>
          <w:p w14:paraId="156152B5" w14:textId="77777777" w:rsidR="00CD1A15" w:rsidRDefault="00CD1A15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İsmail SERİN</w:t>
            </w:r>
          </w:p>
          <w:p w14:paraId="71F82CD3" w14:textId="201CAD1B" w:rsidR="00D80850" w:rsidRDefault="00D80850" w:rsidP="00D80850">
            <w:pPr>
              <w:spacing w:after="4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  <w:p w14:paraId="18C01313" w14:textId="36B6CAC6" w:rsidR="00F80512" w:rsidRPr="00D80850" w:rsidRDefault="00F80512" w:rsidP="00D80850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Gözetmen: </w:t>
            </w:r>
            <w:r w:rsidRPr="00F80512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Arş. Gör. Merve </w:t>
            </w:r>
            <w:proofErr w:type="spellStart"/>
            <w:r w:rsidRPr="00F80512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İbrahimoğlu</w:t>
            </w:r>
            <w:proofErr w:type="spellEnd"/>
          </w:p>
          <w:p w14:paraId="02C3BF54" w14:textId="0234F0BC" w:rsidR="005705CD" w:rsidRPr="00585163" w:rsidRDefault="005705CD" w:rsidP="000809FF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705C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 3</w:t>
            </w:r>
            <w:r w:rsid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:  </w:t>
            </w:r>
            <w:r w:rsidR="000809F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D205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E43779" w14:textId="77777777" w:rsidR="005705CD" w:rsidRDefault="00FD6214" w:rsidP="00FD6214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SHB225 Bilgi ve İletişim Teknolojileri</w:t>
            </w:r>
          </w:p>
          <w:p w14:paraId="4BC837FC" w14:textId="77777777" w:rsidR="00FD6214" w:rsidRDefault="00FD6214" w:rsidP="00543ADA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Bünyamin SARIBACAK</w:t>
            </w:r>
          </w:p>
          <w:p w14:paraId="6F9B14FC" w14:textId="309D9745" w:rsidR="00D80850" w:rsidRPr="00D80850" w:rsidRDefault="00D80850" w:rsidP="00071CE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1842" w:type="dxa"/>
          </w:tcPr>
          <w:p w14:paraId="44CC3F65" w14:textId="77777777" w:rsidR="000D378B" w:rsidRPr="00585163" w:rsidRDefault="000D378B" w:rsidP="00071CE6">
            <w:pPr>
              <w:spacing w:before="12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SHB227 Müracaatçı Sistemlerini Tanıma</w:t>
            </w:r>
          </w:p>
          <w:p w14:paraId="0F276D1B" w14:textId="6AA8EEF7" w:rsidR="00CD1A15" w:rsidRPr="00585163" w:rsidRDefault="000D378B" w:rsidP="00071CE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Doç. Dr. Senem GÜRKAN</w:t>
            </w:r>
          </w:p>
        </w:tc>
        <w:tc>
          <w:tcPr>
            <w:tcW w:w="1701" w:type="dxa"/>
          </w:tcPr>
          <w:p w14:paraId="46E0CA8D" w14:textId="77777777" w:rsidR="00CD1A15" w:rsidRPr="00585163" w:rsidRDefault="00CD1A15" w:rsidP="00071CE6">
            <w:pPr>
              <w:spacing w:before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>SHB423 Sosyal Hizmet Uygulaması III</w:t>
            </w:r>
          </w:p>
          <w:p w14:paraId="567D9E92" w14:textId="77F2A1AD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>Doç. Dr. Bilge TÜRKOĞLU</w:t>
            </w:r>
          </w:p>
        </w:tc>
      </w:tr>
      <w:tr w:rsidR="00CD1A15" w:rsidRPr="00363DBA" w14:paraId="5D8D5BDF" w14:textId="2C3919B0" w:rsidTr="00F80512">
        <w:trPr>
          <w:trHeight w:val="857"/>
        </w:trPr>
        <w:tc>
          <w:tcPr>
            <w:tcW w:w="704" w:type="dxa"/>
            <w:shd w:val="clear" w:color="auto" w:fill="F2F2F2"/>
            <w:vAlign w:val="center"/>
          </w:tcPr>
          <w:p w14:paraId="40D51B9D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11.00</w:t>
            </w:r>
          </w:p>
          <w:p w14:paraId="4A913678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-</w:t>
            </w:r>
          </w:p>
          <w:p w14:paraId="3FE36AAB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12.00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2243D71" w14:textId="77777777" w:rsidR="00CD1A15" w:rsidRPr="00585163" w:rsidRDefault="00CD1A15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  <w:t>SHB107 Sosyal Hizmete Giriş</w:t>
            </w:r>
          </w:p>
          <w:p w14:paraId="787BE3C8" w14:textId="77777777" w:rsidR="00CD1A15" w:rsidRDefault="00CD1A15" w:rsidP="00543ADA">
            <w:pPr>
              <w:spacing w:after="60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  <w:t>Prof. Dr. Gülsüm ÇAMUR</w:t>
            </w:r>
          </w:p>
          <w:p w14:paraId="7F4A3A51" w14:textId="496E35C6" w:rsidR="00D80850" w:rsidRDefault="00D80850" w:rsidP="00543ADA">
            <w:pPr>
              <w:spacing w:after="60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 </w:t>
            </w:r>
          </w:p>
          <w:p w14:paraId="6302AC03" w14:textId="379216E0" w:rsidR="005705CD" w:rsidRPr="00585163" w:rsidRDefault="005705CD" w:rsidP="00071CE6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</w:pPr>
            <w:r w:rsidRPr="005705C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 3</w:t>
            </w:r>
            <w:r w:rsid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: </w:t>
            </w:r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Tek. </w:t>
            </w:r>
            <w:proofErr w:type="spellStart"/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. 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8AE495" w14:textId="5BA72C12" w:rsidR="00CD1A15" w:rsidRPr="00585163" w:rsidRDefault="00CD1A15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SHB335 Gruplarla Sosyal Hizmet</w:t>
            </w:r>
          </w:p>
          <w:p w14:paraId="375295CB" w14:textId="77777777" w:rsidR="00CD1A15" w:rsidRDefault="00CD1A15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Bilge TÜRKOĞLU</w:t>
            </w:r>
          </w:p>
          <w:p w14:paraId="485EA908" w14:textId="3F3E4F64" w:rsidR="00D80850" w:rsidRPr="00D80850" w:rsidRDefault="00D80850" w:rsidP="00D80850">
            <w:pPr>
              <w:spacing w:after="40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 </w:t>
            </w:r>
          </w:p>
          <w:p w14:paraId="7FE71E21" w14:textId="6B82AC98" w:rsidR="00CD1A15" w:rsidRDefault="00CD1A15" w:rsidP="00543ADA">
            <w:pPr>
              <w:spacing w:after="8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Gözetmen:</w:t>
            </w:r>
            <w:r w:rsidR="00CB00C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 </w:t>
            </w:r>
            <w:r w:rsidR="00CB00CF" w:rsidRPr="0009622A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Öğr. Gör. Dr. Hasan Çelik</w:t>
            </w:r>
          </w:p>
          <w:p w14:paraId="607BD8A3" w14:textId="796A4921" w:rsidR="00EA417B" w:rsidRPr="00EA417B" w:rsidRDefault="00EA417B" w:rsidP="00071CE6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EA417B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Görme Engelli Öğrenci 1</w:t>
            </w:r>
            <w:r w:rsidR="00D80850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: </w:t>
            </w:r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Tek. </w:t>
            </w:r>
            <w:proofErr w:type="spellStart"/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. A</w:t>
            </w:r>
            <w:r w:rsidR="00D80850" w:rsidRPr="00EA417B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 xml:space="preserve"> </w:t>
            </w:r>
            <w:r w:rsidRPr="00EA417B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 xml:space="preserve"> </w:t>
            </w:r>
          </w:p>
          <w:p w14:paraId="49482667" w14:textId="3A9D2E7D" w:rsidR="00EA417B" w:rsidRPr="00585163" w:rsidRDefault="00EA417B" w:rsidP="00543ADA">
            <w:pPr>
              <w:spacing w:after="8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EA417B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Görme Engelli Öğrenci 2</w:t>
            </w:r>
            <w:r w:rsidR="00D80850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: </w:t>
            </w:r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Tek. </w:t>
            </w:r>
            <w:proofErr w:type="spellStart"/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. B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79F515" w14:textId="77777777" w:rsidR="00CD1A15" w:rsidRPr="00585163" w:rsidRDefault="00CD1A15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YDİ213 İleri İngilizce I</w:t>
            </w:r>
          </w:p>
          <w:p w14:paraId="4BC01654" w14:textId="77777777" w:rsidR="00CD1A15" w:rsidRDefault="00CD1A15" w:rsidP="00543ADA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Derya GİTMİŞ</w:t>
            </w:r>
          </w:p>
          <w:p w14:paraId="2C0160E9" w14:textId="4BEF8C82" w:rsidR="00D80850" w:rsidRDefault="00D80850" w:rsidP="00543ADA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  <w:p w14:paraId="69AC9840" w14:textId="4453269E" w:rsidR="00CB00CF" w:rsidRDefault="00071CE6" w:rsidP="00CB00CF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071CE6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Gözetmen</w:t>
            </w:r>
            <w:r w:rsidR="00543ADA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ler</w:t>
            </w:r>
            <w:r w:rsidRPr="00071CE6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:</w:t>
            </w:r>
            <w:r w:rsidR="00CB00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 xml:space="preserve"> </w:t>
            </w:r>
            <w:r w:rsidR="00CB00CF" w:rsidRPr="00CD482B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Arş. Gör. Fatma Dilmen</w:t>
            </w:r>
          </w:p>
          <w:p w14:paraId="6FF61275" w14:textId="1D59C604" w:rsidR="00071CE6" w:rsidRPr="00585163" w:rsidRDefault="00CB00CF" w:rsidP="00CB00CF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            </w:t>
            </w:r>
            <w:r w:rsidRPr="00CD482B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Arş. Gör. Merve </w:t>
            </w:r>
            <w:proofErr w:type="spellStart"/>
            <w:r w:rsidRPr="00CD482B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İbrahimoğlu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9679A94" w14:textId="77777777" w:rsidR="00CD1A15" w:rsidRPr="00585163" w:rsidRDefault="00CD1A15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SHB219 İnsan Hakları ve Sosyal Hizmet</w:t>
            </w:r>
          </w:p>
          <w:p w14:paraId="4025CC9F" w14:textId="77777777" w:rsidR="00CD1A15" w:rsidRDefault="00CD1A15" w:rsidP="000809FF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Mehmet TOPAL</w:t>
            </w:r>
          </w:p>
          <w:p w14:paraId="581FA4B3" w14:textId="3A6D0196" w:rsidR="00D80850" w:rsidRPr="00585163" w:rsidRDefault="000809FF" w:rsidP="00071CE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Teknik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. B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1206B8" w14:textId="55BA8358" w:rsidR="005C296F" w:rsidRPr="00585163" w:rsidRDefault="005C296F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SHB329 Sosyal Hizmet Etiği</w:t>
            </w:r>
          </w:p>
          <w:p w14:paraId="1635C35C" w14:textId="77777777" w:rsidR="00CD1A15" w:rsidRDefault="005C296F" w:rsidP="00543ADA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Emel KURŞUN</w:t>
            </w:r>
          </w:p>
          <w:p w14:paraId="305D6154" w14:textId="01EC38FC" w:rsidR="00D80850" w:rsidRDefault="00D80850" w:rsidP="00543ADA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 </w:t>
            </w:r>
          </w:p>
          <w:p w14:paraId="12DB9522" w14:textId="77777777" w:rsidR="00D80850" w:rsidRPr="00EA417B" w:rsidRDefault="00D80850" w:rsidP="00D80850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EA417B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Görme Engelli Öğrenci 1</w:t>
            </w: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: </w:t>
            </w:r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Tek. </w:t>
            </w:r>
            <w:proofErr w:type="spellStart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. A</w:t>
            </w:r>
            <w:r w:rsidRPr="00EA417B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 xml:space="preserve">  </w:t>
            </w:r>
          </w:p>
          <w:p w14:paraId="412CE668" w14:textId="0CF4E4D1" w:rsidR="00EA417B" w:rsidRPr="00585163" w:rsidRDefault="00D80850" w:rsidP="00D80850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A417B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Görme Engelli Öğrenci 2</w:t>
            </w: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: </w:t>
            </w:r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Tek. </w:t>
            </w:r>
            <w:proofErr w:type="spellStart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. B</w:t>
            </w:r>
          </w:p>
        </w:tc>
        <w:tc>
          <w:tcPr>
            <w:tcW w:w="1842" w:type="dxa"/>
          </w:tcPr>
          <w:p w14:paraId="145381C2" w14:textId="77777777" w:rsidR="000D378B" w:rsidRPr="00585163" w:rsidRDefault="000D378B" w:rsidP="00071CE6">
            <w:pPr>
              <w:spacing w:before="2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SHB417 Sosyal Hizmette Güncel Tartışmalar</w:t>
            </w:r>
          </w:p>
          <w:p w14:paraId="06FE1C39" w14:textId="62A5B90E" w:rsidR="00CD1A15" w:rsidRPr="00585163" w:rsidRDefault="000D378B" w:rsidP="00071CE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Senem GÜRKAN</w:t>
            </w:r>
          </w:p>
        </w:tc>
        <w:tc>
          <w:tcPr>
            <w:tcW w:w="1701" w:type="dxa"/>
          </w:tcPr>
          <w:p w14:paraId="3082BCAF" w14:textId="77777777" w:rsidR="00CD1A15" w:rsidRPr="00585163" w:rsidRDefault="000D378B" w:rsidP="00071CE6">
            <w:pPr>
              <w:spacing w:before="24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SHB231 Bireyi Tanıma Teknikleri </w:t>
            </w:r>
          </w:p>
          <w:p w14:paraId="259B35D4" w14:textId="33558909" w:rsidR="000D378B" w:rsidRPr="00585163" w:rsidRDefault="000D378B" w:rsidP="00071CE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Öğr. Gör. Dr. Hasan ÇELİK</w:t>
            </w:r>
            <w:r w:rsidR="00DD49DC" w:rsidRPr="00585163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CD1A15" w:rsidRPr="00363DBA" w14:paraId="39E03897" w14:textId="4E6CC508" w:rsidTr="00912687">
        <w:trPr>
          <w:trHeight w:val="209"/>
        </w:trPr>
        <w:tc>
          <w:tcPr>
            <w:tcW w:w="704" w:type="dxa"/>
            <w:shd w:val="clear" w:color="auto" w:fill="D9D9D9"/>
            <w:vAlign w:val="center"/>
          </w:tcPr>
          <w:p w14:paraId="130A5773" w14:textId="77777777" w:rsidR="00CD1A15" w:rsidRPr="00682E1D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val="tr-TR" w:eastAsia="tr-TR"/>
              </w:rPr>
            </w:pPr>
            <w:r w:rsidRPr="00682E1D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val="tr-TR" w:eastAsia="tr-TR"/>
              </w:rPr>
              <w:t>12.00-</w:t>
            </w:r>
          </w:p>
          <w:p w14:paraId="0EC99DAA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682E1D">
              <w:rPr>
                <w:rFonts w:ascii="Calibri" w:eastAsia="Times New Roman" w:hAnsi="Calibri" w:cs="Calibri"/>
                <w:b/>
                <w:color w:val="000000"/>
                <w:sz w:val="12"/>
                <w:szCs w:val="12"/>
                <w:lang w:val="tr-TR" w:eastAsia="tr-TR"/>
              </w:rPr>
              <w:t>13.00</w:t>
            </w:r>
          </w:p>
        </w:tc>
        <w:tc>
          <w:tcPr>
            <w:tcW w:w="14146" w:type="dxa"/>
            <w:gridSpan w:val="7"/>
            <w:shd w:val="clear" w:color="auto" w:fill="D9D9D9"/>
            <w:vAlign w:val="center"/>
          </w:tcPr>
          <w:p w14:paraId="67B22FCA" w14:textId="77777777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</w:p>
        </w:tc>
        <w:tc>
          <w:tcPr>
            <w:tcW w:w="1701" w:type="dxa"/>
            <w:shd w:val="clear" w:color="auto" w:fill="D9D9D9"/>
          </w:tcPr>
          <w:p w14:paraId="3DCF9488" w14:textId="77777777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</w:p>
        </w:tc>
      </w:tr>
      <w:tr w:rsidR="00CD1A15" w:rsidRPr="00363DBA" w14:paraId="68DC604E" w14:textId="5F81E9F7" w:rsidTr="00543ADA">
        <w:trPr>
          <w:trHeight w:val="696"/>
        </w:trPr>
        <w:tc>
          <w:tcPr>
            <w:tcW w:w="704" w:type="dxa"/>
            <w:shd w:val="clear" w:color="auto" w:fill="F2F2F2"/>
            <w:vAlign w:val="center"/>
          </w:tcPr>
          <w:p w14:paraId="69E7DB62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13.00</w:t>
            </w:r>
          </w:p>
          <w:p w14:paraId="7ED83955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-</w:t>
            </w:r>
          </w:p>
          <w:p w14:paraId="481C5FF3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14.00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5D49DBF" w14:textId="14BEADF5" w:rsidR="005705CD" w:rsidRPr="00585163" w:rsidRDefault="005705CD" w:rsidP="00071CE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C28795" w14:textId="3B285961" w:rsidR="00CD1A15" w:rsidRPr="00585163" w:rsidRDefault="00CD1A15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SHB249 Sosyal Hizmet Kuram ve Yaklaşımları</w:t>
            </w:r>
            <w:r w:rsidR="00071CE6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/ </w:t>
            </w: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SHB203 Sosyal Hizmet Kuram ve Yaklaşımları I</w:t>
            </w:r>
          </w:p>
          <w:p w14:paraId="3BD846C1" w14:textId="77777777" w:rsidR="00CD1A15" w:rsidRDefault="00CD1A15" w:rsidP="00543ADA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Bilge TÜRKOĞLU</w:t>
            </w:r>
          </w:p>
          <w:p w14:paraId="6AB80066" w14:textId="48666943" w:rsidR="00D80850" w:rsidRPr="00D80850" w:rsidRDefault="00D80850" w:rsidP="00D80850">
            <w:pPr>
              <w:spacing w:after="40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 </w:t>
            </w:r>
          </w:p>
          <w:p w14:paraId="79402CD6" w14:textId="541751AF" w:rsidR="00CD1A15" w:rsidRPr="00585163" w:rsidRDefault="00CD1A15" w:rsidP="00543ADA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Gözetmen:</w:t>
            </w:r>
            <w:r w:rsidR="00CB00C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 </w:t>
            </w:r>
            <w:r w:rsidR="00CB00CF" w:rsidRPr="00CD482B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Arş. Gör. Merve </w:t>
            </w:r>
            <w:proofErr w:type="spellStart"/>
            <w:r w:rsidR="00CB00CF" w:rsidRPr="00CD482B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İbrahimoğlu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44F712B0" w14:textId="15F9A499" w:rsidR="008D2F53" w:rsidRDefault="00CD1A15" w:rsidP="00543ADA">
            <w:pPr>
              <w:spacing w:after="2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Sosyal Seçmeli Ders</w:t>
            </w:r>
          </w:p>
          <w:p w14:paraId="262CC510" w14:textId="77777777" w:rsidR="00D80850" w:rsidRPr="00EA417B" w:rsidRDefault="00D80850" w:rsidP="00D80850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EA417B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Görme Engelli Öğrenci 1</w:t>
            </w: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: </w:t>
            </w:r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Tek. </w:t>
            </w:r>
            <w:proofErr w:type="spellStart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. A</w:t>
            </w:r>
            <w:r w:rsidRPr="00CB00CF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  </w:t>
            </w:r>
          </w:p>
          <w:p w14:paraId="2E04F73E" w14:textId="1E90CACF" w:rsidR="008D2F53" w:rsidRPr="00585163" w:rsidRDefault="00D80850" w:rsidP="00D80850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A417B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Görme Engelli Öğrenci 2</w:t>
            </w: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: </w:t>
            </w:r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Tek. </w:t>
            </w:r>
            <w:proofErr w:type="spellStart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. B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559C5" w14:textId="77777777" w:rsidR="0096036C" w:rsidRPr="00585163" w:rsidRDefault="0096036C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SHB103 Psikolojiye Giriş</w:t>
            </w:r>
          </w:p>
          <w:p w14:paraId="36B1BA2D" w14:textId="77777777" w:rsidR="0096036C" w:rsidRDefault="0096036C" w:rsidP="00543ADA">
            <w:pPr>
              <w:tabs>
                <w:tab w:val="left" w:pos="4365"/>
              </w:tabs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Dr. Hasan ÇELİK</w:t>
            </w:r>
          </w:p>
          <w:p w14:paraId="126DC6E9" w14:textId="7254F9F4" w:rsidR="00D80850" w:rsidRDefault="00D80850" w:rsidP="00543ADA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  <w:p w14:paraId="4F4ED503" w14:textId="3D5B33D1" w:rsidR="00EA417B" w:rsidRPr="00585163" w:rsidRDefault="0096036C" w:rsidP="00071CE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705C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 3</w:t>
            </w:r>
            <w:r w:rsid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: </w:t>
            </w:r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Tek. </w:t>
            </w:r>
            <w:proofErr w:type="spellStart"/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. A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D4540CB" w14:textId="77777777" w:rsidR="00FD6214" w:rsidRPr="00585163" w:rsidRDefault="00FD6214" w:rsidP="00FD6214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SHB109 Genel İktisat</w:t>
            </w:r>
          </w:p>
          <w:p w14:paraId="04D35FC0" w14:textId="77777777" w:rsidR="00FD6214" w:rsidRDefault="00FD6214" w:rsidP="00FD6214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Öğr. Gör. Sinan EMİRZEOĞLU</w:t>
            </w:r>
          </w:p>
          <w:p w14:paraId="510A7443" w14:textId="72186CB1" w:rsidR="00D80850" w:rsidRDefault="000809FF" w:rsidP="00543ADA">
            <w:pPr>
              <w:spacing w:after="8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D216 - Teknik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. B</w:t>
            </w:r>
          </w:p>
          <w:p w14:paraId="2E0EBCF6" w14:textId="03F873D7" w:rsidR="000809FF" w:rsidRPr="00D80850" w:rsidRDefault="000809FF" w:rsidP="00543ADA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Gözetmen: </w:t>
            </w:r>
            <w:r w:rsidRPr="00CD482B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Arş. Gör. Merve </w:t>
            </w:r>
            <w:proofErr w:type="spellStart"/>
            <w:r w:rsidRPr="00CD482B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İbrahimoğlu</w:t>
            </w:r>
            <w:proofErr w:type="spellEnd"/>
          </w:p>
          <w:p w14:paraId="2ED09614" w14:textId="0D676FA8" w:rsidR="00CD1A15" w:rsidRPr="00585163" w:rsidRDefault="00FD6214" w:rsidP="00FD6214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705C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 3</w:t>
            </w:r>
            <w:r w:rsid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:  </w:t>
            </w:r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Tek. </w:t>
            </w:r>
            <w:proofErr w:type="spellStart"/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. A</w:t>
            </w:r>
          </w:p>
        </w:tc>
        <w:tc>
          <w:tcPr>
            <w:tcW w:w="1842" w:type="dxa"/>
            <w:shd w:val="clear" w:color="auto" w:fill="FFFFFF"/>
          </w:tcPr>
          <w:p w14:paraId="6F364F2D" w14:textId="77777777" w:rsidR="00CD1A15" w:rsidRPr="00585163" w:rsidRDefault="00CD1A15" w:rsidP="00071CE6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SHB333 Uygulamalı Araştırma I</w:t>
            </w:r>
          </w:p>
          <w:p w14:paraId="269CCFCB" w14:textId="19A10DB1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Doç. Dr. Meltem KÖKDENER</w:t>
            </w:r>
          </w:p>
        </w:tc>
        <w:tc>
          <w:tcPr>
            <w:tcW w:w="1701" w:type="dxa"/>
            <w:shd w:val="clear" w:color="auto" w:fill="FFFFFF"/>
          </w:tcPr>
          <w:p w14:paraId="44EA2D74" w14:textId="77777777" w:rsidR="00CD1A15" w:rsidRPr="00585163" w:rsidRDefault="000D378B" w:rsidP="00071CE6">
            <w:pPr>
              <w:spacing w:before="24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8516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SHB247 Psikososyal Yönleriyle Şiddet ve İstismar</w:t>
            </w:r>
          </w:p>
          <w:p w14:paraId="15F98A4A" w14:textId="64C7103E" w:rsidR="000D378B" w:rsidRPr="00585163" w:rsidRDefault="000D378B" w:rsidP="00071CE6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58516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Öğr. Gör. Dr. Hasan ÇELİK</w:t>
            </w:r>
          </w:p>
        </w:tc>
      </w:tr>
      <w:tr w:rsidR="00CD1A15" w:rsidRPr="00363DBA" w14:paraId="64018782" w14:textId="213AFF64" w:rsidTr="00543ADA">
        <w:trPr>
          <w:trHeight w:val="935"/>
        </w:trPr>
        <w:tc>
          <w:tcPr>
            <w:tcW w:w="704" w:type="dxa"/>
            <w:shd w:val="clear" w:color="auto" w:fill="F2F2F2"/>
            <w:vAlign w:val="center"/>
          </w:tcPr>
          <w:p w14:paraId="69678E10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14.00</w:t>
            </w:r>
          </w:p>
          <w:p w14:paraId="44C1F413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-</w:t>
            </w:r>
          </w:p>
          <w:p w14:paraId="5FBD44D5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15.00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9E80137" w14:textId="77777777" w:rsidR="00CD1A15" w:rsidRPr="00585163" w:rsidRDefault="00CD1A15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SHB229 Sosyal Sorunlar</w:t>
            </w:r>
          </w:p>
          <w:p w14:paraId="729E6319" w14:textId="77777777" w:rsidR="00CD1A15" w:rsidRDefault="00CD1A15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Fazlı ARABACI</w:t>
            </w:r>
          </w:p>
          <w:p w14:paraId="0DDBDA1F" w14:textId="1C9253A7" w:rsidR="00D80850" w:rsidRPr="00D80850" w:rsidRDefault="00D80850" w:rsidP="00543ADA">
            <w:pPr>
              <w:spacing w:after="8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D205</w:t>
            </w:r>
          </w:p>
          <w:p w14:paraId="72BFDC07" w14:textId="2AE77E0F" w:rsidR="005705CD" w:rsidRPr="005705CD" w:rsidRDefault="005705CD" w:rsidP="00071CE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5705C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 3</w:t>
            </w:r>
            <w:r w:rsid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:  </w:t>
            </w:r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Tek. </w:t>
            </w:r>
            <w:proofErr w:type="spellStart"/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 w:rsidR="00D80850"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. 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7B733CE" w14:textId="77777777" w:rsidR="005705CD" w:rsidRPr="00585163" w:rsidRDefault="005705CD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SHB345 Çözüm Odaklı Yaklaşım</w:t>
            </w:r>
          </w:p>
          <w:p w14:paraId="3A4B266D" w14:textId="77777777" w:rsidR="005705CD" w:rsidRDefault="005705CD" w:rsidP="00071CE6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Öğr. Gör. Sevda BURAK</w:t>
            </w:r>
          </w:p>
          <w:p w14:paraId="1BE10E0D" w14:textId="2954FE3D" w:rsidR="00D80850" w:rsidRPr="00D80850" w:rsidRDefault="00D80850" w:rsidP="00543ADA">
            <w:pPr>
              <w:spacing w:after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D210</w:t>
            </w:r>
          </w:p>
          <w:p w14:paraId="48E4B336" w14:textId="77777777" w:rsidR="00D80850" w:rsidRPr="00EA417B" w:rsidRDefault="00D80850" w:rsidP="00D80850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EA417B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Görme Engelli Öğrenci 1</w:t>
            </w: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: </w:t>
            </w:r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Tek. </w:t>
            </w:r>
            <w:proofErr w:type="spellStart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. A</w:t>
            </w:r>
            <w:r w:rsidRPr="00EA417B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 xml:space="preserve">  </w:t>
            </w:r>
          </w:p>
          <w:p w14:paraId="7E6DA765" w14:textId="08BC0B0B" w:rsidR="00F64E69" w:rsidRPr="00585163" w:rsidRDefault="00D80850" w:rsidP="00543ADA">
            <w:pPr>
              <w:spacing w:after="8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A417B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Görme Engelli Öğrenci 2</w:t>
            </w: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: </w:t>
            </w:r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Tek. </w:t>
            </w:r>
            <w:proofErr w:type="spellStart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. B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0D4989" w14:textId="77777777" w:rsidR="005C296F" w:rsidRPr="00585163" w:rsidRDefault="005C296F" w:rsidP="00071CE6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SHB327 İstatistik</w:t>
            </w:r>
          </w:p>
          <w:p w14:paraId="41B72EEF" w14:textId="77777777" w:rsidR="00CD1A15" w:rsidRDefault="005C296F" w:rsidP="00543ADA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Hasan BULUT</w:t>
            </w:r>
          </w:p>
          <w:p w14:paraId="4FBBBC5C" w14:textId="4C8DE1F1" w:rsidR="00D80850" w:rsidRPr="00D80850" w:rsidRDefault="00D80850" w:rsidP="00071CE6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9C45DB" w14:textId="77777777" w:rsidR="005705CD" w:rsidRPr="00585163" w:rsidRDefault="005705CD" w:rsidP="00071CE6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SHB427 Bilişsel Davranışçı Yaklaşım</w:t>
            </w:r>
          </w:p>
          <w:p w14:paraId="6EDFB276" w14:textId="77777777" w:rsidR="00CD1A15" w:rsidRDefault="005705CD" w:rsidP="00543ADA">
            <w:pPr>
              <w:tabs>
                <w:tab w:val="left" w:pos="4365"/>
              </w:tabs>
              <w:spacing w:after="12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Öğr. Gör. Sevda BURAK</w:t>
            </w:r>
          </w:p>
          <w:p w14:paraId="093B6D6D" w14:textId="3E95585C" w:rsidR="00D80850" w:rsidRPr="00585163" w:rsidRDefault="00D80850" w:rsidP="00071CE6">
            <w:pPr>
              <w:tabs>
                <w:tab w:val="left" w:pos="4365"/>
              </w:tabs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C6D90DC" w14:textId="77777777" w:rsidR="00FD6214" w:rsidRPr="00585163" w:rsidRDefault="00FD6214" w:rsidP="00FD6214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SHB209 Sosyal Politika ve Planlama</w:t>
            </w:r>
          </w:p>
          <w:p w14:paraId="20CAEB11" w14:textId="77777777" w:rsidR="00CD1A15" w:rsidRDefault="00FD6214" w:rsidP="00543ADA">
            <w:pPr>
              <w:spacing w:after="8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Öğr. Gör. Sinan EMİRZEOĞLU</w:t>
            </w:r>
          </w:p>
          <w:p w14:paraId="30ABDD20" w14:textId="77777777" w:rsidR="00D80850" w:rsidRDefault="000809FF" w:rsidP="00543ADA">
            <w:pPr>
              <w:spacing w:after="8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D203 - D204</w:t>
            </w:r>
          </w:p>
          <w:p w14:paraId="3F5E82C8" w14:textId="511C7926" w:rsidR="000809FF" w:rsidRPr="00585163" w:rsidRDefault="000809FF" w:rsidP="00FD6214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Gözetmen: </w:t>
            </w:r>
            <w:r w:rsidRPr="00CD482B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Arş. Gör. Fatma Dilmen</w:t>
            </w:r>
          </w:p>
        </w:tc>
        <w:tc>
          <w:tcPr>
            <w:tcW w:w="1842" w:type="dxa"/>
            <w:shd w:val="clear" w:color="auto" w:fill="FFFFFF"/>
          </w:tcPr>
          <w:p w14:paraId="41FC7B67" w14:textId="78ADB8C8" w:rsidR="00CD1A15" w:rsidRPr="00585163" w:rsidRDefault="00CD1A15" w:rsidP="00071CE6">
            <w:pPr>
              <w:spacing w:before="2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SHB425 Yeşil Sosyal Hizmet </w:t>
            </w:r>
          </w:p>
          <w:p w14:paraId="00EB7559" w14:textId="1F9BD21A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Doç. Dr. Meltem KÖKDENER</w:t>
            </w:r>
          </w:p>
        </w:tc>
        <w:tc>
          <w:tcPr>
            <w:tcW w:w="1701" w:type="dxa"/>
            <w:shd w:val="clear" w:color="auto" w:fill="FFFFFF"/>
          </w:tcPr>
          <w:p w14:paraId="313BDC29" w14:textId="77777777" w:rsidR="000D378B" w:rsidRPr="00585163" w:rsidRDefault="000D378B" w:rsidP="00071CE6">
            <w:pPr>
              <w:spacing w:before="24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SHB415 Yoksulluk ve Sosyal Hizmet </w:t>
            </w:r>
          </w:p>
          <w:p w14:paraId="6F64763E" w14:textId="6079EA95" w:rsidR="00CD1A15" w:rsidRPr="00585163" w:rsidRDefault="000D378B" w:rsidP="00071CE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Öğr. Gör. Dr. Hasan ÇELİK</w:t>
            </w:r>
          </w:p>
        </w:tc>
      </w:tr>
      <w:tr w:rsidR="00CD1A15" w:rsidRPr="00363DBA" w14:paraId="0DF146C0" w14:textId="7C191D55" w:rsidTr="00543ADA">
        <w:trPr>
          <w:trHeight w:val="852"/>
        </w:trPr>
        <w:tc>
          <w:tcPr>
            <w:tcW w:w="704" w:type="dxa"/>
            <w:shd w:val="clear" w:color="auto" w:fill="F2F2F2"/>
            <w:vAlign w:val="center"/>
          </w:tcPr>
          <w:p w14:paraId="29B87E90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15.00</w:t>
            </w:r>
          </w:p>
          <w:p w14:paraId="25DC34AE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-</w:t>
            </w:r>
          </w:p>
          <w:p w14:paraId="0BDDACF0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16.00</w:t>
            </w:r>
          </w:p>
        </w:tc>
        <w:tc>
          <w:tcPr>
            <w:tcW w:w="2239" w:type="dxa"/>
            <w:shd w:val="clear" w:color="auto" w:fill="auto"/>
          </w:tcPr>
          <w:p w14:paraId="4EE938C8" w14:textId="77777777" w:rsidR="00CD1A15" w:rsidRPr="00585163" w:rsidRDefault="00CD1A15" w:rsidP="00543ADA">
            <w:pPr>
              <w:spacing w:before="240"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SHB433 Krize Müdahale</w:t>
            </w:r>
          </w:p>
          <w:p w14:paraId="1CCF9FF4" w14:textId="77777777" w:rsidR="00CD1A15" w:rsidRDefault="00CD1A15" w:rsidP="00543ADA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Dr. Öğr. Üyesi Esra ERDOĞAN </w:t>
            </w:r>
          </w:p>
          <w:p w14:paraId="52881122" w14:textId="64381CFE" w:rsidR="00D80850" w:rsidRPr="00585163" w:rsidRDefault="00D80850" w:rsidP="00071CE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05601A0" w14:textId="77777777" w:rsidR="005705CD" w:rsidRPr="00585163" w:rsidRDefault="005705CD" w:rsidP="00071CE6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SHB431 Çözüm Odaklı Yaklaşım</w:t>
            </w:r>
          </w:p>
          <w:p w14:paraId="3100521B" w14:textId="77777777" w:rsidR="00EA417B" w:rsidRDefault="005705CD" w:rsidP="00543ADA">
            <w:pPr>
              <w:spacing w:after="8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Öğr. Gör. Sevda BURAK</w:t>
            </w:r>
          </w:p>
          <w:p w14:paraId="49063811" w14:textId="0FB1DCBB" w:rsidR="00D80850" w:rsidRPr="00585163" w:rsidRDefault="00D80850" w:rsidP="00071CE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A1C18A" w14:textId="7FBEE91B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Sosyal Seçmeli Ders</w:t>
            </w:r>
          </w:p>
        </w:tc>
        <w:tc>
          <w:tcPr>
            <w:tcW w:w="2410" w:type="dxa"/>
            <w:shd w:val="clear" w:color="auto" w:fill="auto"/>
          </w:tcPr>
          <w:p w14:paraId="57A866B5" w14:textId="77777777" w:rsidR="005C296F" w:rsidRPr="00585163" w:rsidRDefault="005C296F" w:rsidP="00071CE6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SHB323 Görüşme İlke ve Teknikleri</w:t>
            </w:r>
          </w:p>
          <w:p w14:paraId="6DB868A0" w14:textId="77777777" w:rsidR="00CD1A15" w:rsidRDefault="005C296F" w:rsidP="00543ADA">
            <w:pPr>
              <w:spacing w:after="8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Sibel Ülkü ÖZTÜRK</w:t>
            </w:r>
          </w:p>
          <w:p w14:paraId="026B9306" w14:textId="71AD6B82" w:rsidR="00D80850" w:rsidRDefault="00D80850" w:rsidP="00543ADA">
            <w:pPr>
              <w:spacing w:after="8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 </w:t>
            </w:r>
          </w:p>
          <w:p w14:paraId="539FDFD8" w14:textId="77777777" w:rsidR="00D80850" w:rsidRPr="00EA417B" w:rsidRDefault="00D80850" w:rsidP="00D80850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EA417B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Görme Engelli Öğrenci 1</w:t>
            </w: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: </w:t>
            </w:r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Tek. </w:t>
            </w:r>
            <w:proofErr w:type="spellStart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. A</w:t>
            </w:r>
            <w:r w:rsidRPr="00EA417B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 xml:space="preserve">  </w:t>
            </w:r>
          </w:p>
          <w:p w14:paraId="6417CB35" w14:textId="375B4772" w:rsidR="00EA417B" w:rsidRPr="00585163" w:rsidRDefault="00D80850" w:rsidP="00D80850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A417B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Görme Engelli Öğrenci 2</w:t>
            </w: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: </w:t>
            </w:r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Tek. </w:t>
            </w:r>
            <w:proofErr w:type="spellStart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. B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CCF3F55" w14:textId="18322B00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</w:p>
        </w:tc>
        <w:tc>
          <w:tcPr>
            <w:tcW w:w="1842" w:type="dxa"/>
            <w:shd w:val="clear" w:color="auto" w:fill="FFFFFF"/>
          </w:tcPr>
          <w:p w14:paraId="4BC63522" w14:textId="43611946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</w:p>
        </w:tc>
        <w:tc>
          <w:tcPr>
            <w:tcW w:w="1701" w:type="dxa"/>
            <w:shd w:val="clear" w:color="auto" w:fill="FFFFFF"/>
          </w:tcPr>
          <w:p w14:paraId="6A874CF9" w14:textId="77777777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</w:p>
        </w:tc>
      </w:tr>
      <w:tr w:rsidR="00CD1A15" w:rsidRPr="00363DBA" w14:paraId="670EA6CE" w14:textId="63A0D97A" w:rsidTr="00543ADA">
        <w:trPr>
          <w:trHeight w:val="70"/>
        </w:trPr>
        <w:tc>
          <w:tcPr>
            <w:tcW w:w="704" w:type="dxa"/>
            <w:shd w:val="clear" w:color="auto" w:fill="F2F2F2"/>
            <w:vAlign w:val="center"/>
          </w:tcPr>
          <w:p w14:paraId="7C33EEB7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16.00</w:t>
            </w:r>
          </w:p>
          <w:p w14:paraId="6F59E0CF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-</w:t>
            </w:r>
          </w:p>
          <w:p w14:paraId="661248A1" w14:textId="77777777" w:rsidR="00CD1A15" w:rsidRPr="00363DBA" w:rsidRDefault="00CD1A15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</w:pPr>
            <w:r w:rsidRPr="00363DB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tr-TR" w:eastAsia="tr-TR"/>
              </w:rPr>
              <w:t>17.00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ADF5EA5" w14:textId="3B68E716" w:rsidR="00CD1A15" w:rsidRPr="00585163" w:rsidRDefault="00CD1A15" w:rsidP="00543ADA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SHB343 İnsan ve Normal Dışı Davranışlar </w:t>
            </w:r>
            <w:r w:rsidR="00071CE6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/ </w:t>
            </w: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SHB321 İnsan ve Normal Dışı Davranışlar</w:t>
            </w:r>
          </w:p>
          <w:p w14:paraId="57BD35CE" w14:textId="77777777" w:rsidR="00CD1A15" w:rsidRDefault="00CD1A15" w:rsidP="00543ADA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Dr. Öğr. Üyesi Esra ERDOĞAN</w:t>
            </w:r>
          </w:p>
          <w:p w14:paraId="1774CAA5" w14:textId="537CE475" w:rsidR="00D80850" w:rsidRPr="00D80850" w:rsidRDefault="00D80850" w:rsidP="00071CE6">
            <w:pPr>
              <w:spacing w:after="4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D210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245B27" w14:textId="77777777" w:rsidR="00B20A2C" w:rsidRPr="00585163" w:rsidRDefault="00B20A2C" w:rsidP="00B20A2C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SHB105 Sosyolojiye Giriş</w:t>
            </w:r>
          </w:p>
          <w:p w14:paraId="77C9EE7C" w14:textId="77777777" w:rsidR="00B20A2C" w:rsidRDefault="00B20A2C" w:rsidP="00543ADA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Fazlı ARABACI</w:t>
            </w:r>
          </w:p>
          <w:p w14:paraId="18CF0D0D" w14:textId="77777777" w:rsidR="00B20A2C" w:rsidRPr="00D80850" w:rsidRDefault="00B20A2C" w:rsidP="00543ADA">
            <w:pPr>
              <w:spacing w:after="80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 </w:t>
            </w:r>
          </w:p>
          <w:p w14:paraId="5A3464E4" w14:textId="77777777" w:rsidR="00B20A2C" w:rsidRDefault="00B20A2C" w:rsidP="00B20A2C">
            <w:pPr>
              <w:spacing w:after="4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Gözetmen: </w:t>
            </w:r>
            <w:r w:rsidRPr="00CD482B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Arş. Gör. Fatma Dilmen</w:t>
            </w:r>
          </w:p>
          <w:p w14:paraId="0CF7D6A8" w14:textId="270F6F5F" w:rsidR="00F64E69" w:rsidRPr="00585163" w:rsidRDefault="00B20A2C" w:rsidP="00543ADA">
            <w:pPr>
              <w:spacing w:after="8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705C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Görme Engelli Öğrenci 3</w:t>
            </w: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:  </w:t>
            </w:r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Tek. </w:t>
            </w:r>
            <w:proofErr w:type="spellStart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Bec</w:t>
            </w:r>
            <w:proofErr w:type="spellEnd"/>
            <w:r w:rsidRPr="00CB00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. 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7E86F5" w14:textId="77777777" w:rsidR="00CD1A15" w:rsidRPr="00585163" w:rsidRDefault="00CD1A15" w:rsidP="00071CE6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SHB239 İstatistik</w:t>
            </w:r>
          </w:p>
          <w:p w14:paraId="79032D2C" w14:textId="77777777" w:rsidR="00CD1A15" w:rsidRDefault="00CD1A15" w:rsidP="00543ADA">
            <w:pPr>
              <w:spacing w:after="8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Dr. Öğr. Üyesi Serpil AYDIN</w:t>
            </w:r>
          </w:p>
          <w:p w14:paraId="356DB61F" w14:textId="4CF081FA" w:rsidR="00D80850" w:rsidRPr="00585163" w:rsidRDefault="00D80850" w:rsidP="00543ADA">
            <w:pPr>
              <w:spacing w:after="8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D8085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A102</w:t>
            </w:r>
          </w:p>
          <w:p w14:paraId="1AF2966B" w14:textId="01C0CB0C" w:rsidR="00CD1A15" w:rsidRPr="00CB00CF" w:rsidRDefault="00CD1A15" w:rsidP="00543ADA">
            <w:pPr>
              <w:spacing w:after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585163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 xml:space="preserve">Gözetmen: </w:t>
            </w:r>
            <w:r w:rsidR="00CB00CF" w:rsidRPr="00CD482B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Arş. Gör. Merve </w:t>
            </w:r>
            <w:proofErr w:type="spellStart"/>
            <w:r w:rsidR="00CB00CF" w:rsidRPr="00CD482B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İbrahimoğlu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1B40E3E" w14:textId="5A49F268" w:rsidR="005705CD" w:rsidRPr="00585163" w:rsidRDefault="005705CD" w:rsidP="00071CE6">
            <w:pPr>
              <w:tabs>
                <w:tab w:val="left" w:pos="4365"/>
              </w:tabs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3171242" w14:textId="3303FC61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</w:p>
        </w:tc>
        <w:tc>
          <w:tcPr>
            <w:tcW w:w="1842" w:type="dxa"/>
            <w:shd w:val="clear" w:color="auto" w:fill="FFFFFF"/>
          </w:tcPr>
          <w:p w14:paraId="285F3205" w14:textId="212C13E5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</w:p>
        </w:tc>
        <w:tc>
          <w:tcPr>
            <w:tcW w:w="1701" w:type="dxa"/>
            <w:shd w:val="clear" w:color="auto" w:fill="FFFFFF"/>
          </w:tcPr>
          <w:p w14:paraId="2CC4022D" w14:textId="77777777" w:rsidR="00CD1A15" w:rsidRPr="00585163" w:rsidRDefault="00CD1A15" w:rsidP="00071CE6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</w:p>
        </w:tc>
      </w:tr>
      <w:bookmarkEnd w:id="0"/>
    </w:tbl>
    <w:p w14:paraId="0A728514" w14:textId="77777777" w:rsidR="00363DBA" w:rsidRPr="00363DBA" w:rsidRDefault="00363DBA" w:rsidP="00363DBA"/>
    <w:p w14:paraId="1AE7746F" w14:textId="34C5C35B" w:rsidR="006A5E75" w:rsidRPr="006F6865" w:rsidRDefault="00BB71D8" w:rsidP="00D80850">
      <w:pPr>
        <w:spacing w:after="0"/>
        <w:jc w:val="right"/>
        <w:rPr>
          <w:rFonts w:ascii="Calibri" w:hAnsi="Calibri" w:cs="Calibri"/>
          <w:b/>
          <w:sz w:val="22"/>
          <w:szCs w:val="22"/>
        </w:rPr>
      </w:pPr>
      <w:bookmarkStart w:id="1" w:name="_GoBack"/>
      <w:bookmarkEnd w:id="1"/>
      <w:r w:rsidRPr="006F6865">
        <w:rPr>
          <w:rFonts w:ascii="Calibri" w:hAnsi="Calibri" w:cs="Calibri"/>
          <w:b/>
          <w:sz w:val="22"/>
          <w:szCs w:val="22"/>
        </w:rPr>
        <w:t>Sosyal Hizmet Bölüm Başkanı</w:t>
      </w:r>
    </w:p>
    <w:p w14:paraId="5C4D1C6A" w14:textId="526CD8CB" w:rsidR="00BB71D8" w:rsidRPr="006F6865" w:rsidRDefault="00BB71D8" w:rsidP="00BB71D8">
      <w:pPr>
        <w:ind w:left="-1134" w:firstLine="1134"/>
        <w:jc w:val="right"/>
        <w:rPr>
          <w:rFonts w:ascii="Calibri" w:hAnsi="Calibri" w:cs="Calibri"/>
          <w:b/>
          <w:sz w:val="22"/>
          <w:szCs w:val="22"/>
        </w:rPr>
      </w:pPr>
      <w:r w:rsidRPr="006F6865">
        <w:rPr>
          <w:rFonts w:ascii="Calibri" w:hAnsi="Calibri" w:cs="Calibri"/>
          <w:b/>
          <w:sz w:val="22"/>
          <w:szCs w:val="22"/>
        </w:rPr>
        <w:t>Prof. Dr. Ercümend ERSANLI</w:t>
      </w:r>
    </w:p>
    <w:sectPr w:rsidR="00BB71D8" w:rsidRPr="006F6865" w:rsidSect="00C33458">
      <w:pgSz w:w="16838" w:h="11906" w:orient="landscape"/>
      <w:pgMar w:top="284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75"/>
    <w:rsid w:val="00045E94"/>
    <w:rsid w:val="00071CE6"/>
    <w:rsid w:val="000809FF"/>
    <w:rsid w:val="000D378B"/>
    <w:rsid w:val="001E1159"/>
    <w:rsid w:val="002712A1"/>
    <w:rsid w:val="00324A47"/>
    <w:rsid w:val="00363DBA"/>
    <w:rsid w:val="003D7868"/>
    <w:rsid w:val="0046016C"/>
    <w:rsid w:val="00486D6D"/>
    <w:rsid w:val="004A76DD"/>
    <w:rsid w:val="004A7FB9"/>
    <w:rsid w:val="004E2002"/>
    <w:rsid w:val="00510BA3"/>
    <w:rsid w:val="0051677E"/>
    <w:rsid w:val="00543ADA"/>
    <w:rsid w:val="00546F46"/>
    <w:rsid w:val="005705CD"/>
    <w:rsid w:val="00585163"/>
    <w:rsid w:val="005C296F"/>
    <w:rsid w:val="006122CD"/>
    <w:rsid w:val="00617E7A"/>
    <w:rsid w:val="0068044A"/>
    <w:rsid w:val="00682E1D"/>
    <w:rsid w:val="006A5E75"/>
    <w:rsid w:val="006A74ED"/>
    <w:rsid w:val="006F6865"/>
    <w:rsid w:val="007257AC"/>
    <w:rsid w:val="00737454"/>
    <w:rsid w:val="007518F3"/>
    <w:rsid w:val="00787879"/>
    <w:rsid w:val="00822828"/>
    <w:rsid w:val="008C2F95"/>
    <w:rsid w:val="008D2F53"/>
    <w:rsid w:val="00912687"/>
    <w:rsid w:val="00950B70"/>
    <w:rsid w:val="0096036C"/>
    <w:rsid w:val="00961A9C"/>
    <w:rsid w:val="009721A3"/>
    <w:rsid w:val="009A3E24"/>
    <w:rsid w:val="009E3771"/>
    <w:rsid w:val="00A37F32"/>
    <w:rsid w:val="00A62E8B"/>
    <w:rsid w:val="00B20A2C"/>
    <w:rsid w:val="00B37F5C"/>
    <w:rsid w:val="00B63B91"/>
    <w:rsid w:val="00BB71D8"/>
    <w:rsid w:val="00BC7B6C"/>
    <w:rsid w:val="00C33458"/>
    <w:rsid w:val="00CA325C"/>
    <w:rsid w:val="00CB00CF"/>
    <w:rsid w:val="00CC4DBC"/>
    <w:rsid w:val="00CC5D0C"/>
    <w:rsid w:val="00CD1A15"/>
    <w:rsid w:val="00D1450F"/>
    <w:rsid w:val="00D80850"/>
    <w:rsid w:val="00D83CDC"/>
    <w:rsid w:val="00DC6869"/>
    <w:rsid w:val="00DD49DC"/>
    <w:rsid w:val="00E17740"/>
    <w:rsid w:val="00E318E0"/>
    <w:rsid w:val="00E5729E"/>
    <w:rsid w:val="00EA417B"/>
    <w:rsid w:val="00EB62A1"/>
    <w:rsid w:val="00EC3B72"/>
    <w:rsid w:val="00F0775F"/>
    <w:rsid w:val="00F5258F"/>
    <w:rsid w:val="00F64E69"/>
    <w:rsid w:val="00F73D07"/>
    <w:rsid w:val="00F80512"/>
    <w:rsid w:val="00FD6214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0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5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5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5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5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5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5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5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5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5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5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5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5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5E7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5E7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5E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5E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5E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5E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99"/>
    <w:qFormat/>
    <w:rsid w:val="006A5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6A5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A5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A5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A5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A5E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5E7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5E7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A5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A5E7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5E75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39"/>
    <w:rsid w:val="00363DBA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6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5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5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5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5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5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5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5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5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5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5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5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5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5E7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5E7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5E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5E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5E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5E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99"/>
    <w:qFormat/>
    <w:rsid w:val="006A5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6A5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A5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A5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A5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A5E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5E7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5E7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A5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A5E7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5E75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39"/>
    <w:rsid w:val="00363DBA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6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ibrahimoğlu</dc:creator>
  <cp:keywords/>
  <dc:description/>
  <cp:lastModifiedBy>Merve İBRAHİMOĞLU</cp:lastModifiedBy>
  <cp:revision>72</cp:revision>
  <dcterms:created xsi:type="dcterms:W3CDTF">2024-04-01T09:29:00Z</dcterms:created>
  <dcterms:modified xsi:type="dcterms:W3CDTF">2024-11-07T06:26:00Z</dcterms:modified>
</cp:coreProperties>
</file>